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F2" w:rsidRPr="002F4A27" w:rsidRDefault="00643FF2" w:rsidP="001746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27">
        <w:rPr>
          <w:rFonts w:ascii="Times New Roman" w:hAnsi="Times New Roman" w:cs="Times New Roman"/>
          <w:sz w:val="28"/>
          <w:szCs w:val="28"/>
        </w:rPr>
        <w:t>Интеллектуально-познавательная игра к</w:t>
      </w:r>
      <w:r w:rsidR="001746AC" w:rsidRPr="002F4A27">
        <w:rPr>
          <w:rFonts w:ascii="Times New Roman" w:hAnsi="Times New Roman" w:cs="Times New Roman"/>
          <w:sz w:val="28"/>
          <w:szCs w:val="28"/>
        </w:rPr>
        <w:t>о Дню</w:t>
      </w:r>
      <w:r w:rsidRPr="002F4A27">
        <w:rPr>
          <w:rFonts w:ascii="Times New Roman" w:hAnsi="Times New Roman" w:cs="Times New Roman"/>
          <w:sz w:val="28"/>
          <w:szCs w:val="28"/>
        </w:rPr>
        <w:t xml:space="preserve"> Победы</w:t>
      </w:r>
    </w:p>
    <w:p w:rsidR="00643FF2" w:rsidRDefault="00643FF2" w:rsidP="00174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27">
        <w:rPr>
          <w:rFonts w:ascii="Times New Roman" w:hAnsi="Times New Roman" w:cs="Times New Roman"/>
          <w:b/>
          <w:sz w:val="28"/>
          <w:szCs w:val="28"/>
        </w:rPr>
        <w:t>«Не смолкнет слава, не померкнет подвиг»</w:t>
      </w:r>
    </w:p>
    <w:p w:rsidR="00433D4B" w:rsidRPr="00433D4B" w:rsidRDefault="00433D4B" w:rsidP="00433D4B">
      <w:pPr>
        <w:jc w:val="right"/>
        <w:rPr>
          <w:rFonts w:ascii="Times New Roman" w:hAnsi="Times New Roman" w:cs="Times New Roman"/>
          <w:i/>
        </w:rPr>
      </w:pPr>
      <w:r w:rsidRPr="00433D4B">
        <w:rPr>
          <w:rFonts w:ascii="Times New Roman" w:hAnsi="Times New Roman" w:cs="Times New Roman"/>
          <w:i/>
        </w:rPr>
        <w:t>учитель истории и обществознания</w:t>
      </w:r>
    </w:p>
    <w:p w:rsidR="00433D4B" w:rsidRPr="00433D4B" w:rsidRDefault="00433D4B" w:rsidP="00433D4B">
      <w:pPr>
        <w:jc w:val="right"/>
        <w:rPr>
          <w:rFonts w:ascii="Times New Roman" w:hAnsi="Times New Roman" w:cs="Times New Roman"/>
          <w:i/>
        </w:rPr>
      </w:pPr>
      <w:r w:rsidRPr="00433D4B">
        <w:rPr>
          <w:rFonts w:ascii="Times New Roman" w:hAnsi="Times New Roman" w:cs="Times New Roman"/>
          <w:i/>
        </w:rPr>
        <w:t xml:space="preserve">МБОУ СШ №9 </w:t>
      </w:r>
      <w:proofErr w:type="spellStart"/>
      <w:r w:rsidRPr="00433D4B">
        <w:rPr>
          <w:rFonts w:ascii="Times New Roman" w:hAnsi="Times New Roman" w:cs="Times New Roman"/>
          <w:i/>
        </w:rPr>
        <w:t>им.М.В.Водопьянова</w:t>
      </w:r>
      <w:proofErr w:type="spellEnd"/>
      <w:r w:rsidRPr="00433D4B">
        <w:rPr>
          <w:rFonts w:ascii="Times New Roman" w:hAnsi="Times New Roman" w:cs="Times New Roman"/>
          <w:i/>
        </w:rPr>
        <w:t xml:space="preserve"> </w:t>
      </w:r>
      <w:proofErr w:type="spellStart"/>
      <w:r w:rsidRPr="00433D4B">
        <w:rPr>
          <w:rFonts w:ascii="Times New Roman" w:hAnsi="Times New Roman" w:cs="Times New Roman"/>
          <w:i/>
        </w:rPr>
        <w:t>Г.Липецка</w:t>
      </w:r>
      <w:proofErr w:type="spellEnd"/>
    </w:p>
    <w:p w:rsidR="00433D4B" w:rsidRPr="00433D4B" w:rsidRDefault="00433D4B" w:rsidP="00433D4B">
      <w:pPr>
        <w:jc w:val="right"/>
        <w:rPr>
          <w:rFonts w:ascii="Times New Roman" w:hAnsi="Times New Roman" w:cs="Times New Roman"/>
          <w:bCs/>
          <w:i/>
        </w:rPr>
      </w:pPr>
      <w:r w:rsidRPr="00433D4B">
        <w:rPr>
          <w:rFonts w:ascii="Times New Roman" w:hAnsi="Times New Roman" w:cs="Times New Roman"/>
          <w:i/>
        </w:rPr>
        <w:t>Никоненко Наталья Владимировна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 Вед.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такое нетопленое жилище и скудный военный паек. 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 прадедов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дедов, памяти солдат и офицеров Советской армии, павших на фронтах Великой Отечественной войны, и живущим среди нас ветеранам, посвящается наше  мероприятие.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6AC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на игре присутствуют гости. Те, кто своими глазами видели события тех дней, испытали на себе все трудности военного времени. Это наши уважаемые ветераны</w:t>
      </w:r>
      <w:r w:rsidR="0017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(представление ветеранов)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43FF2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 ходом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игры будет следить наше уважаемое беспристрастное жюри:</w:t>
      </w:r>
      <w:r w:rsidR="0017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(представление жюри)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. Сегодня, ребята, мы поговорим о том, как наш народ защищал Родину, и какой ценой досталась Великая Победа.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началось неожиданно… С сообщения по радио…   </w:t>
      </w:r>
    </w:p>
    <w:p w:rsidR="00643FF2" w:rsidRDefault="00643FF2" w:rsidP="001746AC">
      <w:pPr>
        <w:jc w:val="both"/>
        <w:outlineLvl w:val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Запись сообщения о начале войны. (Голос Левитана).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Запись "Священная война".</w:t>
      </w:r>
    </w:p>
    <w:p w:rsidR="00643FF2" w:rsidRDefault="00643FF2" w:rsidP="001746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разрешите ознакомить вас с программой нашей игры, которая состоит из 7 туров. Первый тур называется «Самый умный», второй – «Знаете ли вы даты?», третий тур – «Лица Победы», четвертый тур «Из словаря историка», </w:t>
      </w:r>
      <w:r w:rsidR="001746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«Песни военного подвига», и заключительный финальный тур – «Конкурс ораторов»». </w:t>
      </w:r>
    </w:p>
    <w:p w:rsidR="00643FF2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Видео о ВОВ 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+1 тур «Самый умный»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Вед.</w:t>
      </w:r>
      <w:r>
        <w:rPr>
          <w:rFonts w:ascii="Times New Roman" w:hAnsi="Times New Roman" w:cs="Times New Roman"/>
          <w:sz w:val="24"/>
          <w:szCs w:val="24"/>
        </w:rPr>
        <w:t xml:space="preserve"> На фронте все солдаты с нетерпением ждали писем из дома, от родных, близких и любимых. Вам полевая почта тоже доставила особые письма. с 15 вопросами. Вы, в течение 5 минут, отвечаете на вопросы и сдаете свои работы жюри. Каждый правильный ответ оценивается в 1 балл. Прошу вас подойти к ведущему и получить своё письмо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команд вытягивают 1 письмо с 15 вопросами, всего заготовлено 5 вариантов. Задания сложены в форме писем-треугольников. 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Карточка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643FF2" w:rsidRDefault="00643FF2" w:rsidP="001746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план битвы за Москву называется … («Тайфун»)</w:t>
      </w:r>
    </w:p>
    <w:p w:rsidR="00643FF2" w:rsidRDefault="00643FF2" w:rsidP="001746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самые тяжелые дни ноября-декабря 1941г. ежедневный хлебный поек ленинградских служащих, иждивенцев и детей составлял? (125грамм)</w:t>
      </w:r>
    </w:p>
    <w:p w:rsidR="00643FF2" w:rsidRDefault="00643FF2" w:rsidP="001746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состоялся Парад Победы? (24 июня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</w:rPr>
          <w:t>1945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643FF2" w:rsidRDefault="00643FF2" w:rsidP="001746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был премьер-министром Великобритании в годы войны? (Черчилль)</w:t>
      </w:r>
    </w:p>
    <w:p w:rsidR="00643FF2" w:rsidRDefault="00643FF2" w:rsidP="001746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чего в Германию с оккупированных территорий вывозились молодые люди? (для работы)</w:t>
      </w:r>
    </w:p>
    <w:p w:rsidR="00643FF2" w:rsidRDefault="00643FF2" w:rsidP="001746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Самолеты Як – это истребители или бомбардировщики? (истребитель)</w:t>
      </w:r>
    </w:p>
    <w:p w:rsidR="001746AC" w:rsidRPr="001746AC" w:rsidRDefault="001746AC" w:rsidP="001746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Герой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 w:rsidRPr="001746AC">
        <w:rPr>
          <w:rFonts w:ascii="Times New Roman" w:hAnsi="Times New Roman"/>
          <w:sz w:val="24"/>
          <w:szCs w:val="24"/>
          <w:shd w:val="clear" w:color="auto" w:fill="FFFFFF"/>
        </w:rPr>
        <w:t>совершил один из наиболее самоотверженных подвигов Великой Отечественной войны, закрыв своим телом амбразуру фашистского дзота. (Александр Матросов)</w:t>
      </w:r>
    </w:p>
    <w:p w:rsidR="00643FF2" w:rsidRDefault="00643FF2" w:rsidP="001746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принимал акт о безоговорочной   капитуляции Германии? (Жуков)</w:t>
      </w:r>
    </w:p>
    <w:p w:rsidR="00643FF2" w:rsidRDefault="00643FF2" w:rsidP="001746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этой девочки стал символом трагедии Ленинграда. Назовите её имя. (Таня Савичева)</w:t>
      </w:r>
    </w:p>
    <w:p w:rsidR="00643FF2" w:rsidRDefault="00643FF2" w:rsidP="001746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направлении какого города наступала группа армий «Юг»? (Киев)</w:t>
      </w:r>
    </w:p>
    <w:p w:rsidR="00643FF2" w:rsidRDefault="00643FF2" w:rsidP="001746A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Германия напала на СССР? (22 июня 1941г.)</w:t>
      </w:r>
    </w:p>
    <w:p w:rsidR="00643FF2" w:rsidRDefault="00643FF2" w:rsidP="001746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занял пост Верховного Главнокомандующего? (Сталин) </w:t>
      </w:r>
    </w:p>
    <w:p w:rsidR="00643FF2" w:rsidRDefault="00643FF2" w:rsidP="001746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Командующий 6-ой немецкой  армией, попавший в плен под Сталинградом. (Паулюс)</w:t>
      </w:r>
    </w:p>
    <w:p w:rsidR="00643FF2" w:rsidRDefault="00643FF2" w:rsidP="001746A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 главный вопрос решался на Тегеранской конференции (открытие второго фронта)</w:t>
      </w:r>
    </w:p>
    <w:p w:rsidR="00643FF2" w:rsidRDefault="00643FF2" w:rsidP="001746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дней продолжалась блокада Ленинграда? (900 дней)</w:t>
      </w:r>
    </w:p>
    <w:p w:rsidR="00643FF2" w:rsidRDefault="00643FF2" w:rsidP="001746AC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43FF2" w:rsidRDefault="00643FF2" w:rsidP="0017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Карточка №   2 </w:t>
      </w:r>
    </w:p>
    <w:p w:rsidR="00643FF2" w:rsidRDefault="00643FF2" w:rsidP="001746A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 нападения на СССР  утвержденный Гитлером 18 декабря 1940 года назывался («Барбаросса»)</w:t>
      </w:r>
    </w:p>
    <w:p w:rsidR="00643FF2" w:rsidRDefault="00643FF2" w:rsidP="001746AC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народ подлежал полному истреблению в Европе? (евреи)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Каким способом распределялись в годы войны продукты? (по карточкам)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4.Лучший танк  Второй мировой войны? (Т-34)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Когда по решению Тегеранской  конференции планировалось открыть Второй  фронт (май </w:t>
      </w:r>
      <w:smartTag w:uri="urn:schemas-microsoft-com:office:smarttags" w:element="metricconverter">
        <w:smartTagPr>
          <w:attr w:name="ProductID" w:val="1944 г"/>
        </w:smartTagPr>
        <w:r>
          <w:rPr>
            <w:rFonts w:ascii="Times New Roman" w:hAnsi="Times New Roman" w:cs="Times New Roman"/>
            <w:sz w:val="24"/>
            <w:szCs w:val="24"/>
          </w:rPr>
          <w:t>1944 г</w:t>
        </w:r>
      </w:smartTag>
      <w:r>
        <w:rPr>
          <w:rFonts w:ascii="Times New Roman" w:hAnsi="Times New Roman" w:cs="Times New Roman"/>
          <w:sz w:val="24"/>
          <w:szCs w:val="24"/>
        </w:rPr>
        <w:t>.)</w:t>
      </w:r>
    </w:p>
    <w:p w:rsidR="00643FF2" w:rsidRDefault="00643FF2" w:rsidP="0017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Какая война в 1939-1940гг. показала слабость Красной Армии?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(Финская война)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Взамен ушедших на войну мужчин трактористами и шахтёрами  становились (женщины)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 называлась форма борьбы партизан, подрывавших железные дороги? РЕЛЬСОВАЯ ВОЙНА 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Миф о непобедимости гитлеровских войск был развеян в ходе сражений под …( Москвой).</w:t>
      </w:r>
    </w:p>
    <w:p w:rsidR="00643FF2" w:rsidRDefault="00643FF2" w:rsidP="001746A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Когда началась Берлинская операция? (16 апреля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</w:rPr>
          <w:t>1945 г</w:t>
        </w:r>
      </w:smartTag>
      <w:r>
        <w:rPr>
          <w:rFonts w:ascii="Times New Roman" w:hAnsi="Times New Roman"/>
          <w:sz w:val="24"/>
          <w:szCs w:val="24"/>
        </w:rPr>
        <w:t xml:space="preserve">.) </w:t>
      </w:r>
    </w:p>
    <w:p w:rsidR="00643FF2" w:rsidRPr="00AA3166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3166">
        <w:rPr>
          <w:rFonts w:ascii="Times New Roman" w:hAnsi="Times New Roman" w:cs="Times New Roman"/>
          <w:sz w:val="24"/>
          <w:szCs w:val="24"/>
        </w:rPr>
        <w:t xml:space="preserve">. </w:t>
      </w:r>
      <w:r w:rsidR="00AA3166" w:rsidRPr="00AA3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летчик, доживший до конца войны и сбивший в общей сложности около 90 самолетов, стал первым, кому звание Героя Советского Союза присвоили трижды. (Александр </w:t>
      </w:r>
      <w:proofErr w:type="spellStart"/>
      <w:r w:rsidR="00AA3166" w:rsidRPr="00AA3166">
        <w:rPr>
          <w:rFonts w:ascii="Times New Roman" w:hAnsi="Times New Roman" w:cs="Times New Roman"/>
          <w:sz w:val="24"/>
          <w:szCs w:val="24"/>
          <w:shd w:val="clear" w:color="auto" w:fill="FFFFFF"/>
        </w:rPr>
        <w:t>Покрышкин</w:t>
      </w:r>
      <w:proofErr w:type="spellEnd"/>
      <w:r w:rsidR="00AA3166" w:rsidRPr="00AA316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каком городке на реке Эльба встретились союзнические войска.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Торгау</w:t>
      </w:r>
      <w:proofErr w:type="spellEnd"/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Кому выпала честь командовать парадом Победы в Москве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К.К.Рокоссовскому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Какая немецкая группировка армий была разгромлена под Москвой? («Центр»)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Какое событие произошло 30 апреля 1945 года? (самоубийство Гитлера)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 № 3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Кто командовал Вторым Белорусским фронтом? (</w:t>
      </w:r>
      <w:proofErr w:type="spellStart"/>
      <w:r>
        <w:rPr>
          <w:rFonts w:ascii="Times New Roman" w:hAnsi="Times New Roman"/>
          <w:sz w:val="24"/>
          <w:szCs w:val="24"/>
        </w:rPr>
        <w:t>К.К.Рокоссовский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Какая крепость на границе сдерживала оборону более месяца (Брест)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Кто занимал пост президента США в годы войны? (Рузвельт) 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Как назывались особые закрытые поселения для евреев? (Гетто)</w:t>
      </w:r>
    </w:p>
    <w:p w:rsidR="00643FF2" w:rsidRDefault="00643FF2" w:rsidP="00174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Какой документ был подписан Молотовым и Риббентропом 23 августа 1939г. в Москве? («Пакт о ненападении»)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Кто был назначен главнокомандующим 1 Белорусским фронтом на Берлинском направлении в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</w:rPr>
          <w:t>1945 г</w:t>
        </w:r>
      </w:smartTag>
      <w:r>
        <w:rPr>
          <w:rFonts w:ascii="Times New Roman" w:hAnsi="Times New Roman"/>
          <w:sz w:val="24"/>
          <w:szCs w:val="24"/>
        </w:rPr>
        <w:t>. (Жуков)</w:t>
      </w:r>
    </w:p>
    <w:p w:rsidR="00643FF2" w:rsidRDefault="00643FF2" w:rsidP="00174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каком году была снята блокада Ленинграда?(1944)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 какие города Японии были сброшены атомные бомбы. (Хиросима, Нагасаки)</w:t>
      </w:r>
    </w:p>
    <w:p w:rsidR="00643FF2" w:rsidRDefault="00643FF2" w:rsidP="00174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течение какого времени Германия предполагала закончить войну против СССР?  (к осени 1941г.,    8-10 недель, 2-3 месяца 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 назывался немецкий тяжелый танк? (Тигр)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11.Какими словами начиналось обращение Сталина к советскому народу? (Братья и сестры…)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12.Какие государства объявили войну СССР в первые дни войны? (Италия, Румыния, Венгрия, Финляндия)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13.Кто занимал пост наркома обороны в 1941г.? (Тимошенко)</w:t>
      </w:r>
    </w:p>
    <w:p w:rsidR="00AA3166" w:rsidRPr="00AA3166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A3166">
        <w:rPr>
          <w:rFonts w:ascii="Times New Roman" w:hAnsi="Times New Roman"/>
          <w:sz w:val="24"/>
          <w:szCs w:val="24"/>
        </w:rPr>
        <w:t xml:space="preserve"> </w:t>
      </w:r>
      <w:r w:rsidR="00AA3166" w:rsidRPr="00AA3166">
        <w:rPr>
          <w:rFonts w:ascii="Times New Roman" w:hAnsi="Times New Roman" w:cs="Times New Roman"/>
          <w:sz w:val="24"/>
          <w:szCs w:val="24"/>
        </w:rPr>
        <w:t>О</w:t>
      </w:r>
      <w:r w:rsidR="00AA3166" w:rsidRPr="00AA3166">
        <w:rPr>
          <w:rFonts w:ascii="Times New Roman" w:hAnsi="Times New Roman" w:cs="Times New Roman"/>
          <w:sz w:val="24"/>
          <w:szCs w:val="24"/>
          <w:shd w:val="clear" w:color="auto" w:fill="FFFFFF"/>
        </w:rPr>
        <w:t>на была жестоко замучена и приговорена к казни, перед которой выкрикнула: “Москву вам не взять. Прощай, Родина! Смерть фашизму!”: (Зоя Космодемьянская)</w:t>
      </w:r>
    </w:p>
    <w:p w:rsidR="00643FF2" w:rsidRDefault="00643FF2" w:rsidP="00174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15.Как назывались группы немецких армий при нападении на СССР? (Север, Центр, Юг)</w:t>
      </w:r>
    </w:p>
    <w:p w:rsidR="00643FF2" w:rsidRDefault="00643FF2" w:rsidP="001746AC">
      <w:pPr>
        <w:jc w:val="both"/>
        <w:rPr>
          <w:rFonts w:ascii="Times New Roman" w:hAnsi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4</w:t>
      </w:r>
    </w:p>
    <w:p w:rsidR="00643FF2" w:rsidRDefault="00643FF2" w:rsidP="001746A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стали называть первые советские ракетные установки, смонтированные на грузовом автомобиле? (Катюши)</w:t>
      </w:r>
    </w:p>
    <w:p w:rsidR="00643FF2" w:rsidRDefault="00643FF2" w:rsidP="001746A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назывался план покорения народов Восточной Европы? (ОСТ). </w:t>
      </w:r>
    </w:p>
    <w:p w:rsidR="00643FF2" w:rsidRDefault="00643FF2" w:rsidP="001746AC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занял пост Председателя Верховного Командования? (Сталин)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Город-крепость в Восточной Пруссии, который после войны отошел к СССР. (Кенигсберг)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каком военном корабле была подписана капитуляция Японии.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(Крейсер «Миссури»)</w:t>
      </w:r>
    </w:p>
    <w:p w:rsidR="00643FF2" w:rsidRPr="00AA3166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3166">
        <w:rPr>
          <w:rFonts w:ascii="Helvetica" w:hAnsi="Helvetica" w:cs="Helvetica"/>
          <w:color w:val="333333"/>
          <w:shd w:val="clear" w:color="auto" w:fill="FFFFFF"/>
        </w:rPr>
        <w:t> </w:t>
      </w:r>
      <w:r w:rsidR="00AA3166" w:rsidRPr="00AA3166">
        <w:rPr>
          <w:rFonts w:ascii="Times New Roman" w:hAnsi="Times New Roman" w:cs="Times New Roman"/>
          <w:sz w:val="24"/>
          <w:szCs w:val="24"/>
          <w:shd w:val="clear" w:color="auto" w:fill="FFFFFF"/>
        </w:rPr>
        <w:t>В 18 лет она стала первой женщиной в истории Великой Отечественной войны, удостоенной звания Героя Советского Союза. (Зоя Космодемьянская)</w:t>
      </w:r>
    </w:p>
    <w:p w:rsidR="00643FF2" w:rsidRDefault="00643FF2" w:rsidP="00174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 какой деревни произошло крупнейшее танковое сражение второй мировой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войны  (</w:t>
      </w:r>
      <w:proofErr w:type="gramEnd"/>
      <w:r>
        <w:rPr>
          <w:rFonts w:ascii="Times New Roman" w:hAnsi="Times New Roman" w:cs="Times New Roman"/>
          <w:sz w:val="24"/>
          <w:szCs w:val="24"/>
        </w:rPr>
        <w:t>деревня Прохоровка)</w:t>
      </w:r>
    </w:p>
    <w:p w:rsidR="00643FF2" w:rsidRDefault="00643FF2" w:rsidP="001746A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Лидер украинских националистов, воевавший против Красной Армии (</w:t>
      </w:r>
      <w:proofErr w:type="spellStart"/>
      <w:r>
        <w:rPr>
          <w:rFonts w:ascii="Times New Roman" w:hAnsi="Times New Roman"/>
          <w:sz w:val="24"/>
          <w:szCs w:val="24"/>
        </w:rPr>
        <w:t>Бендера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честь кого тяжелый танк был назван ИС? (Иосиф Сталин)</w:t>
      </w:r>
    </w:p>
    <w:p w:rsidR="00B24AE2" w:rsidRPr="00B24AE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24AE2">
        <w:rPr>
          <w:rFonts w:ascii="Times New Roman" w:hAnsi="Times New Roman" w:cs="Times New Roman"/>
          <w:sz w:val="24"/>
          <w:szCs w:val="24"/>
        </w:rPr>
        <w:t xml:space="preserve">. </w:t>
      </w:r>
      <w:r w:rsidR="00B24AE2" w:rsidRPr="00B24AE2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войны этот разведчик встретил в Японии, откуда за несколько недель до начала войны сообщил Сталину о точной дате будущего вторжения. (Рихард Зорге)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Какое количество советских аэродромов разбомбили в 1 день войны? (66)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Кто принимал Парад Победы?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Г.К.Жуков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Какому наказанию согласно  Приказа № 227, подлежали бойцы , покинувшие свои позиции (расстрел)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Основное направление группы армий «Центр» - …(Москва).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Кто,  по словам 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«нанёс немцам больше потерь, чем любой другой военачальник…»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Г.К.Жуков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5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состоялась встреча союзных войск весной 1945г. (На Эльбе)</w:t>
      </w:r>
    </w:p>
    <w:p w:rsidR="00643FF2" w:rsidRDefault="00643FF2" w:rsidP="001746A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 политрук роты </w:t>
      </w:r>
      <w:proofErr w:type="spellStart"/>
      <w:r>
        <w:rPr>
          <w:rFonts w:ascii="Times New Roman" w:hAnsi="Times New Roman"/>
          <w:sz w:val="24"/>
          <w:szCs w:val="24"/>
        </w:rPr>
        <w:t>В.Г.Клочков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произнес слова: «Велика Россия, а отступать некуда, позади – Москва» …(у разъезда </w:t>
      </w:r>
      <w:proofErr w:type="spellStart"/>
      <w:r>
        <w:rPr>
          <w:rFonts w:ascii="Times New Roman" w:hAnsi="Times New Roman"/>
          <w:sz w:val="24"/>
          <w:szCs w:val="24"/>
        </w:rPr>
        <w:t>Дубосеково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раз за время ВОВ Ставка Главного Командования собиралась в полном составе? …(ни разу, Сталин приглашал к себе тех её членов, которые ему были нужны).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орган осуществлял все властные полномочия в СССР в годы войны? (ГКО)</w:t>
      </w:r>
    </w:p>
    <w:p w:rsidR="00643FF2" w:rsidRDefault="00643FF2" w:rsidP="001746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Ледовую дорогу через Ладогу зимой 1941 – 1943г. ленинградцы называли? («Дорогой жизни»)</w:t>
      </w:r>
    </w:p>
    <w:p w:rsidR="00643FF2" w:rsidRDefault="00643FF2" w:rsidP="001746A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славный командир дивизии,  генерал,  мужественно сражался и пал смертью храбрых под Москвой. Кто же он? (</w:t>
      </w:r>
      <w:proofErr w:type="spellStart"/>
      <w:r>
        <w:rPr>
          <w:rFonts w:ascii="Times New Roman" w:hAnsi="Times New Roman"/>
          <w:sz w:val="24"/>
          <w:szCs w:val="24"/>
        </w:rPr>
        <w:t>И.С.Панфилов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называлась армия, созданная немцами из русских военнопленных - предателей? (РОА, </w:t>
      </w:r>
      <w:proofErr w:type="spellStart"/>
      <w:r>
        <w:rPr>
          <w:rFonts w:ascii="Times New Roman" w:hAnsi="Times New Roman"/>
          <w:sz w:val="24"/>
          <w:szCs w:val="24"/>
        </w:rPr>
        <w:t>власовцы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3FF2" w:rsidRDefault="00643FF2" w:rsidP="001746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кодовое название получил план наступления на Курской дуге («Цитадель»)</w:t>
      </w:r>
    </w:p>
    <w:p w:rsidR="00643FF2" w:rsidRDefault="00643FF2" w:rsidP="001746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Кто из представителей «большой тройки» отмечал свой день рождения на конференции глав правительств в Тегеране 1943 года (Черчилль)</w:t>
      </w:r>
    </w:p>
    <w:p w:rsidR="00643FF2" w:rsidRDefault="00643FF2" w:rsidP="001746A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Обороной Москвы руководил …(</w:t>
      </w:r>
      <w:proofErr w:type="spellStart"/>
      <w:r>
        <w:rPr>
          <w:rFonts w:ascii="Times New Roman" w:hAnsi="Times New Roman"/>
          <w:sz w:val="24"/>
          <w:szCs w:val="24"/>
        </w:rPr>
        <w:t>Г.К.Жуков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ind w:left="426" w:hanging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был подписан акт о капитуляции Германии? (8 мая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sz w:val="24"/>
            <w:szCs w:val="24"/>
          </w:rPr>
          <w:t>1945 г</w:t>
        </w:r>
      </w:smartTag>
      <w:r>
        <w:rPr>
          <w:rFonts w:ascii="Times New Roman" w:hAnsi="Times New Roman"/>
          <w:sz w:val="24"/>
          <w:szCs w:val="24"/>
        </w:rPr>
        <w:t>.)</w:t>
      </w:r>
    </w:p>
    <w:p w:rsidR="00643FF2" w:rsidRDefault="00643FF2" w:rsidP="001746AC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каких республиках СССР действия партизан носили самый массовый и организованный характер? (Украина, Белоруссия)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4AE2">
        <w:rPr>
          <w:rFonts w:ascii="Times New Roman" w:hAnsi="Times New Roman"/>
          <w:sz w:val="24"/>
          <w:szCs w:val="24"/>
        </w:rPr>
        <w:t>Какое прозвище получил 46-ой женский авиаполк (Ночные ведьмы)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назывались японские летчики-смертники? (камикадзе)</w:t>
      </w:r>
    </w:p>
    <w:p w:rsidR="00643FF2" w:rsidRDefault="00643FF2" w:rsidP="001746A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человеческие потери Советского Союза в ходе войны? (27 млн. чел.)</w:t>
      </w: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FF2" w:rsidRDefault="00643FF2" w:rsidP="001746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+2 тур «Знаете ли вы даты?»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Вед.</w:t>
      </w:r>
      <w:r>
        <w:rPr>
          <w:rFonts w:ascii="Times New Roman" w:hAnsi="Times New Roman" w:cs="Times New Roman"/>
          <w:sz w:val="24"/>
          <w:szCs w:val="24"/>
        </w:rPr>
        <w:t xml:space="preserve"> Истории без дат не бывает, тем более что речь идёт о войне, богатой событиями. Проверим ваши знания дат. Каждой команде выдается карточка с событиями, которые надо привести в соответствие с датами (вписать в пустую графу номер с правильной датой). Каждый  правильный ответ оценивается в  1 балл. Время работы – 7 мин.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ОШ №_______  </w:t>
      </w:r>
    </w:p>
    <w:tbl>
      <w:tblPr>
        <w:tblStyle w:val="a5"/>
        <w:tblW w:w="10740" w:type="dxa"/>
        <w:tblLook w:val="01E0" w:firstRow="1" w:lastRow="1" w:firstColumn="1" w:lastColumn="1" w:noHBand="0" w:noVBand="0"/>
      </w:tblPr>
      <w:tblGrid>
        <w:gridCol w:w="6161"/>
        <w:gridCol w:w="1141"/>
        <w:gridCol w:w="3438"/>
      </w:tblGrid>
      <w:tr w:rsidR="00643FF2" w:rsidTr="00643FF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2F4A27" w:rsidP="002F4A2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Вписать цифру из столбика «ДАТА»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1.Нападение Германии на Польшу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7 декабря 1941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26 стран подписали Декларацию Объединенных Наций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24 июня 1945г.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Бомбардировка </w:t>
            </w:r>
            <w:proofErr w:type="spellStart"/>
            <w:r>
              <w:rPr>
                <w:sz w:val="24"/>
                <w:szCs w:val="24"/>
              </w:rPr>
              <w:t>Пёрл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Харбора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18 декабря 1940г.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Контрнаступление Красной Армии под Москвой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 сентября 1939 г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Начало блокады Ленинграда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 августа 1945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Парад «Победы»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19 ноября 1942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Тегеранская конференция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5 июня – 23 августа  1943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Начало контрнаступления Красной Армии под      Сталинградом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8 мая 1945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Танковое сражение под Прохоровкой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16 апреля -2 мая 1945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Курская битва.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 января 1942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Нападение  Германии на СССР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28 ноября – 1 декабря 1943г.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Утверждение плана «Барбаросса»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8 сентября 1941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Подписание советско-германского пакта о ненападении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5-6 декабря 1941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Берлинская операция советских войск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23 августа 1939г.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15.Подписан Акт о безоговорочной капитуляции Германии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22 июня 1941 г.</w:t>
            </w:r>
          </w:p>
        </w:tc>
      </w:tr>
      <w:tr w:rsidR="00643FF2" w:rsidTr="002F4A2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Американский самолет сбросил атомную бомбу на Хиросиму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F2" w:rsidRDefault="00643FF2" w:rsidP="001746A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F2" w:rsidRDefault="00643FF2" w:rsidP="001746A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12 июля 1943г.</w:t>
            </w:r>
          </w:p>
        </w:tc>
      </w:tr>
    </w:tbl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+3тур  «Лица Победы» 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Вед.</w:t>
      </w:r>
      <w:r>
        <w:rPr>
          <w:rFonts w:ascii="Times New Roman" w:hAnsi="Times New Roman" w:cs="Times New Roman"/>
          <w:sz w:val="24"/>
          <w:szCs w:val="24"/>
        </w:rPr>
        <w:t xml:space="preserve"> На войне было много героев, от рядового до маршала, от матроса до адмирала. Их  десятки, сотни, тысячи. Среди них и наши земляки – </w:t>
      </w:r>
      <w:proofErr w:type="spellStart"/>
      <w:r w:rsidR="002F4A27">
        <w:rPr>
          <w:rFonts w:ascii="Times New Roman" w:hAnsi="Times New Roman" w:cs="Times New Roman"/>
          <w:sz w:val="24"/>
          <w:szCs w:val="24"/>
        </w:rPr>
        <w:t>липчане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  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родов войск, , молодые и взрослые, совсем юные  и уже состоявшиеся в жизни люди,  разные по профессии 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образованию. Но, все они  объединились в  единый мощный кулак для защиты нашей Родины. А как же иначе? Ведь родную землю топтали фашистские стервятники.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Вед.</w:t>
      </w:r>
      <w:r>
        <w:rPr>
          <w:rFonts w:ascii="Times New Roman" w:hAnsi="Times New Roman" w:cs="Times New Roman"/>
          <w:sz w:val="24"/>
          <w:szCs w:val="24"/>
        </w:rPr>
        <w:t xml:space="preserve"> Имена многих из них хорошо известны ещё со времён войны. Об их подвигах написаны стать и книги, очерки и  рассказы, сняты фильмы. Вам предстоит отгадать своего героя.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жеребьевка. Команды в порядке жеребьевки выбирают на экране цифру,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 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скрывается герой-</w:t>
      </w:r>
      <w:proofErr w:type="spellStart"/>
      <w:r w:rsidR="002F4A27">
        <w:rPr>
          <w:rFonts w:ascii="Times New Roman" w:hAnsi="Times New Roman" w:cs="Times New Roman"/>
          <w:sz w:val="24"/>
          <w:szCs w:val="24"/>
        </w:rPr>
        <w:t>липчанин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FF2" w:rsidRDefault="002F4A27" w:rsidP="001746AC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Ксения Константинова, Сергей Гаврилович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Литаврин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 Флёров,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М.В.Водопьянов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FF2" w:rsidRDefault="00643FF2" w:rsidP="001746AC">
      <w:pPr>
        <w:jc w:val="both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Слово предоставляется жюри, баллы вносятся в оценочный лист на доске.</w:t>
      </w:r>
    </w:p>
    <w:p w:rsidR="00B556DF" w:rsidRDefault="00B556DF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B556D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 «Из словаря историка»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 военное  время  появилось много новых понятий, терминов,  которые относят нас к событиям давно минувших дней той страшной,  бесчеловечной войны. Как важно было быстро получать сводки с фронта, донесения, приказы.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Вед.</w:t>
      </w:r>
      <w:r>
        <w:rPr>
          <w:rFonts w:ascii="Times New Roman" w:hAnsi="Times New Roman" w:cs="Times New Roman"/>
          <w:sz w:val="24"/>
          <w:szCs w:val="24"/>
        </w:rPr>
        <w:t xml:space="preserve"> Перед вами «секретный конверт», в котором тоже содержатся важные сведения. Но, к сожалению, они все перепутаны. Ваша задача, как шифровщиков,  расшифровать  донесения «секретного конверта» за 7  мин. Подобрать к ключевому слову соответствующее  определение. Склеить их вместе  словно это  секретное донесение, затем сложить в конверт и отправить нашему командованию, в данном случае – нашему уважаемому жюри..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Ленд-лиз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Движение Сопротивления, Второй фронт,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Антифашистская  коалиция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Странная война, план «Барбаросса», «Тайфун», приказ № 227, блиц-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контрибуция, коренной перелом. </w:t>
      </w:r>
    </w:p>
    <w:p w:rsidR="00B556DF" w:rsidRDefault="00B556DF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(Участники приводят в соответствие понятие и его значение)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F2" w:rsidRDefault="00B556DF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+5</w:t>
      </w:r>
      <w:r w:rsidR="00643FF2">
        <w:rPr>
          <w:rFonts w:ascii="Times New Roman" w:hAnsi="Times New Roman" w:cs="Times New Roman"/>
          <w:b/>
          <w:sz w:val="24"/>
          <w:szCs w:val="24"/>
          <w:u w:val="single"/>
        </w:rPr>
        <w:t>тур</w:t>
      </w:r>
      <w:proofErr w:type="gramStart"/>
      <w:r w:rsidR="0064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</w:t>
      </w:r>
      <w:proofErr w:type="gramEnd"/>
      <w:r w:rsidR="00643FF2">
        <w:rPr>
          <w:rFonts w:ascii="Times New Roman" w:hAnsi="Times New Roman" w:cs="Times New Roman"/>
          <w:b/>
          <w:sz w:val="24"/>
          <w:szCs w:val="24"/>
          <w:u w:val="single"/>
        </w:rPr>
        <w:t>Песни военного подвига»     Музыкальный конкурс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 .: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не уничтожила способность людей  любить, тонко чувствовать добро, любоваться прекрасным. После тяжелых боев солдатам необходим отдых, хотя бы кратковременный, иначе просто  невозможно  было выдержать  это чудовищное напряжение.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 знали, что многих ожидает смерть – может быть, уже завтра.  Поэтому на фронтах часто выступали артисты, показывали шутливые сценки,  звучали стихи  и песни.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 следующий конкурс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«Песни военного подвига». Кто быстрее?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туре одновременно участвуют все команды. Звучит музыка. Вам необходимо  как можно быстрее отгадать название песни, заработать 1 балл, а если вы  напоёте ещё и строчку из неё,  то, заработаете ещё 1 дополнительный балл. Если команда не справилась с заданием, право ответа переходит к другим командам. Будьте внимательны! Не упускайте шанс заработать дополнительные баллы.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работает «право поднятой руки»  - чья команда первая подняла руку - та и отвечает, за этим следит жюри.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FF2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Слово предоставляется жюри, баллы вносятся в оценочный лист на доске.</w:t>
      </w:r>
    </w:p>
    <w:p w:rsidR="00643FF2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3FF2" w:rsidRDefault="00B556DF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+6</w:t>
      </w:r>
      <w:r w:rsidR="00643FF2">
        <w:rPr>
          <w:rFonts w:ascii="Times New Roman" w:hAnsi="Times New Roman" w:cs="Times New Roman"/>
          <w:b/>
          <w:sz w:val="24"/>
          <w:szCs w:val="24"/>
          <w:u w:val="single"/>
        </w:rPr>
        <w:t>тур «Конкурс ораторов»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Вед.</w:t>
      </w:r>
      <w:r>
        <w:rPr>
          <w:rFonts w:ascii="Times New Roman" w:hAnsi="Times New Roman" w:cs="Times New Roman"/>
          <w:sz w:val="24"/>
          <w:szCs w:val="24"/>
        </w:rPr>
        <w:t xml:space="preserve"> Ораторское искусство- это искусство красноречия. Убеждение – это тоже оружие, и умение убедить других, найти нужные слова, повести за собой людей в годы войны играло решающую роль, могло коренным образом изменить ход событий.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Вед</w:t>
      </w:r>
      <w:r>
        <w:rPr>
          <w:rFonts w:ascii="Times New Roman" w:hAnsi="Times New Roman" w:cs="Times New Roman"/>
          <w:sz w:val="24"/>
          <w:szCs w:val="24"/>
        </w:rPr>
        <w:t>. Данный конкурс тоже решающим образом повлияет на финал интеллектуальной игры.</w:t>
      </w:r>
    </w:p>
    <w:p w:rsidR="00643FF2" w:rsidRDefault="00643FF2" w:rsidP="00174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 следующую ситуацию………., а хотя,  у каждого из вас будет своя ситуация, которую вы выберите.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вытягивает карточку с ситуацией. Участники за 10 минут составляют речь и проявляют своё ораторское мастерство.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для выступления – 1-2 мин.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+1).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Обращение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И.В.Сталин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 народу 3 июля 1941г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b/>
          <w:color w:val="252525"/>
        </w:rPr>
      </w:pPr>
      <w:r>
        <w:rPr>
          <w:b/>
          <w:color w:val="252525"/>
        </w:rPr>
        <w:t xml:space="preserve">Представьте себя на месте </w:t>
      </w:r>
      <w:proofErr w:type="spellStart"/>
      <w:r>
        <w:rPr>
          <w:b/>
          <w:color w:val="252525"/>
        </w:rPr>
        <w:t>И.В.Сталина</w:t>
      </w:r>
      <w:proofErr w:type="spellEnd"/>
      <w:r>
        <w:rPr>
          <w:b/>
          <w:color w:val="252525"/>
        </w:rPr>
        <w:t xml:space="preserve"> в начале войны. </w:t>
      </w: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b/>
          <w:color w:val="252525"/>
        </w:rPr>
      </w:pPr>
      <w:r>
        <w:rPr>
          <w:b/>
          <w:color w:val="252525"/>
        </w:rPr>
        <w:t>Задание: С какими словами вы должны обратиться к народу?</w:t>
      </w: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color w:val="252525"/>
        </w:rPr>
      </w:pP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color w:val="252525"/>
        </w:rPr>
      </w:pPr>
      <w:r>
        <w:rPr>
          <w:color w:val="252525"/>
        </w:rPr>
        <w:t xml:space="preserve">Товарищи! Граждане! Братья и сестры! Бойцы нашей армии и флота! </w:t>
      </w: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color w:val="252525"/>
        </w:rPr>
      </w:pPr>
      <w:r>
        <w:rPr>
          <w:color w:val="252525"/>
        </w:rPr>
        <w:t>К вам обращаюсь я, друзья мои!</w:t>
      </w: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color w:val="252525"/>
        </w:rPr>
      </w:pPr>
      <w:r>
        <w:rPr>
          <w:color w:val="252525"/>
        </w:rPr>
        <w:t>Вероломное военное нападение гитлеровской Германии на нашу Родину, начатое 22 июня, — продолжается.</w:t>
      </w:r>
    </w:p>
    <w:p w:rsidR="00643FF2" w:rsidRDefault="00643FF2" w:rsidP="001746AC">
      <w:pPr>
        <w:pStyle w:val="a3"/>
        <w:shd w:val="clear" w:color="auto" w:fill="FFFFFF"/>
        <w:spacing w:before="0" w:beforeAutospacing="0" w:after="0" w:afterAutospacing="0" w:line="336" w:lineRule="atLeast"/>
        <w:ind w:firstLine="384"/>
        <w:jc w:val="both"/>
        <w:rPr>
          <w:color w:val="252525"/>
        </w:rPr>
      </w:pPr>
      <w:r>
        <w:rPr>
          <w:color w:val="252525"/>
        </w:rPr>
        <w:t>Несмотря на героическое сопротивление Красной Армии…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+2)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 буду защищать Москву!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Представьте себя  в роли слесаря механического цеха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октябре 1941г. 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Какими словами вы обратитесь к своим товарищам по цеху? 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50 лет. Я родился  и вырос в Москве. Около 35 лет проработал на московских заводах слесарем. С первых дней войны я твёрдо стою у верстака и не выпущу из своих рук молотка и напильника до последнего момента.  А если потребуется для защиты родины и моего любимого города, я  …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Обращение Ленинградского областного комитета комсомола к ленинградской молодежи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17 сентября 1941 года</w:t>
      </w:r>
    </w:p>
    <w:p w:rsidR="00643FF2" w:rsidRDefault="00643FF2" w:rsidP="0017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питерские рабочие и работницы!</w:t>
      </w:r>
    </w:p>
    <w:p w:rsidR="00643FF2" w:rsidRDefault="00643FF2" w:rsidP="0017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Озверевшая банда германских фашистов стремится захватить наш Ленинград, овладеть фабриками, заводами, осквернить нашу культуру, залить кровью улицы и проспекты города. Гитлеровские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выродки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хотят отнять у советской молодежи честь, свободу и жизнь.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Доблестные защитники нашего города ждут от вас новых танков, пушек, снарядов, гранат, пулеметов.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+4)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Командир поднимает людей в атаку.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командир, перед вами горстка бойцов, усталых, измотанных непрерывными боями. Боеприпасы на исходе. По численности противник в несколько раз превосходит. Надо  остановить его.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Какими словами вы поднимите людей в атаку? </w:t>
      </w:r>
    </w:p>
    <w:p w:rsidR="00643FF2" w:rsidRDefault="00643FF2" w:rsidP="001746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Товарищи красноармейцы! Враг рвётся 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сердцу нашей Родины. …командование штабом поручило нам задержать врага на данном рубеже и поэтому мы должны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беспощадно мстить немецким оккупантам за все их зверства и злодеяния…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34D" w:rsidRDefault="0004434D" w:rsidP="0017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+5).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Обращение  псковских партизан к жителям оккупированного города через листовку в 1943г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один из партизан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 С какими словами вы обратитесь к жителям оккупированного города? 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Псковичи! Поднимайтесь на бой с гитлеровцами! Гитлеровцы отступают на Украине и в Белоруссии. Обозлённые неудачами на фронтах,  фашисты издеваются над мирным населением, отнимают…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+6).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Обращение Сталинградского Городского Комитета Обороны к жителям города от 26 августа 1942г.,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«Дорогие товарищи! Родные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Сталинградцы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…Не отдадим родного города, родного дома, родной семьи. Покроем все улицы города непроходимыми баррикадами! …</w:t>
      </w:r>
    </w:p>
    <w:p w:rsidR="004766FB" w:rsidRDefault="004766FB" w:rsidP="0017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B556DF" w:rsidP="001746AC">
      <w:pPr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  <w:u w:val="single"/>
          <w:shd w:val="clear" w:color="auto" w:fill="FFFFFF"/>
        </w:rPr>
      </w:pPr>
      <w:r w:rsidRPr="004766FB">
        <w:rPr>
          <w:rFonts w:ascii="Times New Roman" w:hAnsi="Times New Roman" w:cs="Times New Roman"/>
          <w:b/>
          <w:sz w:val="24"/>
          <w:szCs w:val="24"/>
        </w:rPr>
        <w:t>+7)</w:t>
      </w:r>
      <w:r w:rsidR="00476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6FB" w:rsidRPr="004766FB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4766FB" w:rsidRPr="004766FB">
        <w:rPr>
          <w:rFonts w:ascii="Times New Roman" w:hAnsi="Times New Roman" w:cs="Times New Roman"/>
          <w:b/>
          <w:i/>
          <w:color w:val="212529"/>
          <w:sz w:val="24"/>
          <w:szCs w:val="24"/>
          <w:u w:val="single"/>
          <w:shd w:val="clear" w:color="auto" w:fill="FFFFFF"/>
        </w:rPr>
        <w:t>бращение коллектива Кузнецкого металлургического комбината ко всем металлургам СССР.</w:t>
      </w:r>
    </w:p>
    <w:p w:rsidR="000C094D" w:rsidRPr="0004434D" w:rsidRDefault="000C094D" w:rsidP="001746A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443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Дорогие товарищи металлурги!</w:t>
      </w:r>
    </w:p>
    <w:p w:rsidR="000C094D" w:rsidRPr="0004434D" w:rsidRDefault="0004434D" w:rsidP="001746AC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Наш великий полководец</w:t>
      </w:r>
      <w:r w:rsidR="000C094D" w:rsidRPr="000443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товарищ Сталин приказал добиться того, чтобы 1942 год стал годом окончательного разгрома немецко-фашистских войск. </w:t>
      </w:r>
      <w:r w:rsidRPr="0004434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Для осуществления этой задачи наша промышленность, все народное хозяйство страны должны… </w:t>
      </w:r>
    </w:p>
    <w:p w:rsidR="004766FB" w:rsidRDefault="004766FB" w:rsidP="0017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="00B556DF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Жуков на параде Победы</w:t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Товарищи красноармейцы и краснофлотцы. Сержанты и старшины. Офицеры армии и флота, генералы и адмиралы, товарищи рабочие и работницы, колхозники и колхозницы…Боевые друзья! От имени и по поручению Советского Правительства и Всесоюзной Коммунистической партии большевиков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приветствую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поздравляю Вас с Великой Победой над германским империализмом. Сегодня в столице нашей Родины Москве мы чествуем доблестных советских воинов …</w:t>
      </w:r>
    </w:p>
    <w:p w:rsidR="0004434D" w:rsidRDefault="0004434D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FF2" w:rsidRDefault="00B556DF" w:rsidP="001746A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+9</w:t>
      </w:r>
      <w:r w:rsidR="00643FF2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  <w:r w:rsidR="00643FF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43F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Обвинительная речь генерального прокурора СССР </w:t>
      </w:r>
      <w:r w:rsidR="00643FF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Р.А. РУДЕНКО</w:t>
      </w:r>
      <w:r w:rsidR="00643F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Нюрнбергском процессе</w:t>
      </w:r>
    </w:p>
    <w:p w:rsidR="00643FF2" w:rsidRDefault="00643FF2" w:rsidP="001746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Представьте, что вы генеральный прокурор СССР Р.А. Руденко.</w:t>
      </w:r>
    </w:p>
    <w:p w:rsidR="00643FF2" w:rsidRDefault="00643FF2" w:rsidP="001746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Задание: Какими словами вы должны завершить своё последнее выступление на суде и повлиять на исход судебного дела?</w:t>
      </w:r>
    </w:p>
    <w:p w:rsidR="00643FF2" w:rsidRDefault="00643FF2" w:rsidP="001746AC">
      <w:pPr>
        <w:pStyle w:val="a3"/>
        <w:jc w:val="both"/>
      </w:pPr>
      <w:r>
        <w:rPr>
          <w:color w:val="000000"/>
        </w:rPr>
        <w:t> </w:t>
      </w:r>
      <w:r>
        <w:t xml:space="preserve">«Господа судьи! </w:t>
      </w:r>
    </w:p>
    <w:p w:rsidR="00643FF2" w:rsidRDefault="00643FF2" w:rsidP="001746AC">
      <w:pPr>
        <w:pStyle w:val="a3"/>
        <w:jc w:val="both"/>
        <w:rPr>
          <w:sz w:val="26"/>
          <w:szCs w:val="26"/>
        </w:rPr>
      </w:pPr>
      <w:r>
        <w:t>Впервые в истории человечества правосудие сталкивается с преступлениями такого масштаба, вызвавшими такие тяжёлые последствия.</w:t>
      </w:r>
      <w:r>
        <w:br/>
      </w:r>
      <w:r>
        <w:lastRenderedPageBreak/>
        <w:br/>
        <w:t xml:space="preserve">Впервые, в лице подсудимых мы судим не только их самих, но и преступные учреждения и организации, ими созданные, человеконенавистнические «теории» и … </w:t>
      </w:r>
    </w:p>
    <w:p w:rsidR="0004434D" w:rsidRDefault="0004434D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34D" w:rsidRDefault="0004434D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FF2" w:rsidRDefault="00B556DF" w:rsidP="001746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+10)</w:t>
      </w:r>
      <w:r w:rsidR="0064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556DF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643FF2" w:rsidRPr="00B556DF">
        <w:rPr>
          <w:rFonts w:ascii="Times New Roman" w:hAnsi="Times New Roman" w:cs="Times New Roman"/>
          <w:b/>
          <w:i/>
          <w:sz w:val="24"/>
          <w:szCs w:val="24"/>
          <w:u w:val="single"/>
        </w:rPr>
        <w:t>бращение к будущим потомкам от лица погибших о «цене войны», о сохранении мира</w:t>
      </w:r>
    </w:p>
    <w:p w:rsidR="00643FF2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 .: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мы победили, мы принесли свободу и своему народу, и многим народам Европы. Мы утвердили мир на Земле. Но какой  дорогой  ценой! Сколько героев не дожили до светлого праздника ПОБЕДЫ! 1418 дней и ночей продолжалась Великая Отечественная война. Потоками крови и слез была омыта за эти нескончаемые четыре года наша многострадальная земля. Но сила человеческого духа оказалась сильнее металла и огня. Вот почему с таким глубочайшим уважением и восхищением мы смотрим на тех, кто прошел через ад войны и сохранил в себе лучшие человеческие качества – доброту, сострадание и милосердие.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 живут ветераны,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прошли по дорогам войны.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болят у них старые раны,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- прежнему духом сильны.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Ветеранам нельзя на покой уходить,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мир вновь тревогой объят.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новой войны не должны допустить,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 ветераны не спят.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погибших друзей не забыть никогда,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 этом и нет их вины.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душе рядом с ними они навсегда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могут уйти от войны.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ветераны себя не щадят.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волнения жить – не для них,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Ярким пламенем жизни сердца их горят,</w:t>
      </w:r>
    </w:p>
    <w:p w:rsidR="00643FF2" w:rsidRDefault="00643FF2" w:rsidP="001746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борьбу вдохновляя других.</w:t>
      </w:r>
    </w:p>
    <w:p w:rsidR="0004434D" w:rsidRDefault="0004434D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F2" w:rsidRDefault="00643FF2" w:rsidP="00174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 предоставляется нашим победителям - ветеранам ВОВ, вручение цветов и подарков.</w:t>
      </w:r>
    </w:p>
    <w:p w:rsidR="00643FF2" w:rsidRDefault="00643FF2" w:rsidP="001746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43FF2" w:rsidRDefault="00643FF2" w:rsidP="0004434D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 .: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«День Победы» - праздник, который всегда с нами. И как бы ни перестраивалась история, какие бы не происходили изменения, какие бы речи не говорили, без сомнения, остается одно – «Нам есть, чем гордиться, нам есть, что помнить!»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быстро бы года ни пролетали,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От нас не отделяется 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ей к лицу солдатские медали,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 лицу ей боевые ордена.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Носите ордена, они Вам за Победу,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За раны Ваши честные даны.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Носите ордена, в них теплятся рассветы,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Что отстояли Вы в окопах той войны.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Носите ордена! И в праздники и в будни,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строгих кителях и модных пиджаках.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Носите ордена! Чтоб видели Вас люди,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Вас, вынесших Победу на собственных плечах.</w:t>
      </w:r>
    </w:p>
    <w:p w:rsidR="00643FF2" w:rsidRDefault="00643FF2" w:rsidP="0004434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Видео про ордена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 .: </w:t>
      </w:r>
      <w:r>
        <w:rPr>
          <w:rFonts w:ascii="Times New Roman" w:hAnsi="Times New Roman" w:cs="Times New Roman"/>
        </w:rPr>
        <w:t xml:space="preserve">Сияет солнце в День Победы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будет нам всегда светить.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боях жестоких наши деды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Врага сумели победить.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Идут колонны ровным строем,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льются песни там и тут,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в небе городов-героев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Сверкает праздничный салют!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 «Салют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Победы.Москва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1945г!»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 .: </w:t>
      </w:r>
      <w:r>
        <w:rPr>
          <w:rFonts w:ascii="Times New Roman" w:hAnsi="Times New Roman" w:cs="Times New Roman"/>
        </w:rPr>
        <w:t xml:space="preserve">Пусть не будет войны никогда!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спокойные спят города.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сирены пронзительный вой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звучит над моей головой.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один пусть не рвётся снаряд,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один не строчит автомат.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оглашают наши леса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Только птиц и детей голоса.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пусть мирно проходят года, </w:t>
      </w:r>
    </w:p>
    <w:p w:rsidR="00643FF2" w:rsidRDefault="00643FF2" w:rsidP="001746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не будет войны никогда! </w:t>
      </w:r>
    </w:p>
    <w:p w:rsidR="00CC5CA6" w:rsidRDefault="00CC5CA6" w:rsidP="00CC5CA6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C5CA6" w:rsidRDefault="00CC5CA6" w:rsidP="00CC5CA6">
      <w:pPr>
        <w:jc w:val="both"/>
        <w:outlineLvl w:val="0"/>
        <w:rPr>
          <w:b/>
          <w:color w:val="0000FF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Видеоролик  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b/>
          <w:color w:val="0000FF"/>
        </w:rPr>
        <w:t>Песня «День Победы»</w:t>
      </w:r>
    </w:p>
    <w:p w:rsidR="00CC5CA6" w:rsidRDefault="00CC5CA6" w:rsidP="00CC5CA6">
      <w:pPr>
        <w:jc w:val="both"/>
        <w:outlineLvl w:val="0"/>
        <w:rPr>
          <w:b/>
          <w:color w:val="0000FF"/>
        </w:rPr>
      </w:pPr>
    </w:p>
    <w:p w:rsidR="00CC5CA6" w:rsidRDefault="00CC5CA6" w:rsidP="00CC5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Заключительное слово предоставляется приглашенным гостям, членам жюри.</w:t>
      </w:r>
    </w:p>
    <w:p w:rsidR="00CC5CA6" w:rsidRDefault="00CC5CA6" w:rsidP="00CC5CA6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C5CA6" w:rsidRDefault="00CC5CA6" w:rsidP="00CC5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Н Е Ц</w:t>
      </w:r>
    </w:p>
    <w:p w:rsidR="00CC5CA6" w:rsidRDefault="00CC5CA6" w:rsidP="00CC5CA6">
      <w:pPr>
        <w:jc w:val="both"/>
        <w:outlineLvl w:val="0"/>
        <w:rPr>
          <w:b/>
          <w:color w:val="0000FF"/>
        </w:rPr>
      </w:pPr>
    </w:p>
    <w:p w:rsidR="00CC5CA6" w:rsidRDefault="00CC5CA6" w:rsidP="001746AC">
      <w:pPr>
        <w:jc w:val="both"/>
        <w:rPr>
          <w:rFonts w:ascii="Times New Roman" w:hAnsi="Times New Roman" w:cs="Times New Roman"/>
        </w:rPr>
      </w:pPr>
    </w:p>
    <w:p w:rsidR="00643FF2" w:rsidRDefault="00643FF2" w:rsidP="00CC5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643FF2" w:rsidRDefault="00643FF2" w:rsidP="0017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16B" w:rsidRDefault="0092116B" w:rsidP="001746AC">
      <w:pPr>
        <w:jc w:val="both"/>
      </w:pPr>
    </w:p>
    <w:sectPr w:rsidR="0092116B" w:rsidSect="00B24A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9292B"/>
    <w:multiLevelType w:val="hybridMultilevel"/>
    <w:tmpl w:val="21B20D3C"/>
    <w:lvl w:ilvl="0" w:tplc="184C6C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02BDD"/>
    <w:multiLevelType w:val="hybridMultilevel"/>
    <w:tmpl w:val="C18C9B46"/>
    <w:lvl w:ilvl="0" w:tplc="74FC79D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F24605E"/>
    <w:multiLevelType w:val="hybridMultilevel"/>
    <w:tmpl w:val="CE84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F2"/>
    <w:rsid w:val="0004434D"/>
    <w:rsid w:val="000C094D"/>
    <w:rsid w:val="001746AC"/>
    <w:rsid w:val="002F4A27"/>
    <w:rsid w:val="00433D4B"/>
    <w:rsid w:val="004766FB"/>
    <w:rsid w:val="00643FF2"/>
    <w:rsid w:val="0092116B"/>
    <w:rsid w:val="00AA3166"/>
    <w:rsid w:val="00B24AE2"/>
    <w:rsid w:val="00B556DF"/>
    <w:rsid w:val="00CC5CA6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8465-A0B4-4FB9-B24D-E2B4F25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3F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643FF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C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NATASHA</cp:lastModifiedBy>
  <cp:revision>8</cp:revision>
  <dcterms:created xsi:type="dcterms:W3CDTF">2015-04-27T16:17:00Z</dcterms:created>
  <dcterms:modified xsi:type="dcterms:W3CDTF">2022-02-11T11:47:00Z</dcterms:modified>
</cp:coreProperties>
</file>